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845" w:rsidRPr="00213845" w:rsidRDefault="003471E0" w:rsidP="009060DE">
      <w:pPr>
        <w:spacing w:after="0" w:line="240" w:lineRule="auto"/>
        <w:rPr>
          <w:rStyle w:val="Strong"/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3318510</wp:posOffset>
            </wp:positionH>
            <wp:positionV relativeFrom="paragraph">
              <wp:posOffset>-60960</wp:posOffset>
            </wp:positionV>
            <wp:extent cx="3166110" cy="2110740"/>
            <wp:effectExtent l="19050" t="0" r="0" b="0"/>
            <wp:wrapNone/>
            <wp:docPr id="2" name="Picture 1" descr="NutellaSc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tellaScon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6110" cy="2110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213845" w:rsidRPr="00213845">
        <w:rPr>
          <w:rStyle w:val="Strong"/>
          <w:rFonts w:cstheme="minorHAnsi"/>
          <w:sz w:val="24"/>
          <w:szCs w:val="24"/>
          <w:shd w:val="clear" w:color="auto" w:fill="FFFFFF"/>
        </w:rPr>
        <w:t>Nutella</w:t>
      </w:r>
      <w:proofErr w:type="spellEnd"/>
      <w:r w:rsidR="00213845" w:rsidRPr="00213845">
        <w:rPr>
          <w:rStyle w:val="Strong"/>
          <w:rFonts w:cstheme="minorHAnsi"/>
          <w:sz w:val="24"/>
          <w:szCs w:val="24"/>
          <w:shd w:val="clear" w:color="auto" w:fill="FFFFFF"/>
        </w:rPr>
        <w:t xml:space="preserve"> Scones</w:t>
      </w:r>
    </w:p>
    <w:p w:rsidR="003471E0" w:rsidRDefault="00213845" w:rsidP="009060DE">
      <w:pPr>
        <w:spacing w:after="0" w:line="240" w:lineRule="auto"/>
        <w:rPr>
          <w:rStyle w:val="Strong"/>
          <w:rFonts w:cstheme="minorHAnsi"/>
          <w:sz w:val="24"/>
          <w:szCs w:val="24"/>
          <w:shd w:val="clear" w:color="auto" w:fill="FFFFFF"/>
        </w:rPr>
      </w:pPr>
      <w:r w:rsidRPr="00213845">
        <w:rPr>
          <w:rStyle w:val="Strong"/>
          <w:rFonts w:cstheme="minorHAnsi"/>
          <w:sz w:val="24"/>
          <w:szCs w:val="24"/>
          <w:shd w:val="clear" w:color="auto" w:fill="FFFFFF"/>
        </w:rPr>
        <w:t xml:space="preserve">From BAKED EXPLORATIONS </w:t>
      </w:r>
    </w:p>
    <w:p w:rsidR="00213845" w:rsidRDefault="003471E0" w:rsidP="009060DE">
      <w:pPr>
        <w:spacing w:after="0" w:line="240" w:lineRule="auto"/>
        <w:rPr>
          <w:rStyle w:val="Strong"/>
          <w:rFonts w:cstheme="minorHAnsi"/>
          <w:sz w:val="24"/>
          <w:szCs w:val="24"/>
          <w:shd w:val="clear" w:color="auto" w:fill="FFFFFF"/>
        </w:rPr>
      </w:pPr>
      <w:r>
        <w:rPr>
          <w:rStyle w:val="Strong"/>
          <w:rFonts w:cstheme="minorHAnsi"/>
          <w:sz w:val="24"/>
          <w:szCs w:val="24"/>
          <w:shd w:val="clear" w:color="auto" w:fill="FFFFFF"/>
        </w:rPr>
        <w:t xml:space="preserve">By Matt Lewis &amp; </w:t>
      </w:r>
      <w:proofErr w:type="spellStart"/>
      <w:r>
        <w:rPr>
          <w:rStyle w:val="Strong"/>
          <w:rFonts w:cstheme="minorHAnsi"/>
          <w:sz w:val="24"/>
          <w:szCs w:val="24"/>
          <w:shd w:val="clear" w:color="auto" w:fill="FFFFFF"/>
        </w:rPr>
        <w:t>Renato</w:t>
      </w:r>
      <w:proofErr w:type="spellEnd"/>
      <w:r>
        <w:rPr>
          <w:rStyle w:val="Strong"/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cstheme="minorHAnsi"/>
          <w:sz w:val="24"/>
          <w:szCs w:val="24"/>
          <w:shd w:val="clear" w:color="auto" w:fill="FFFFFF"/>
        </w:rPr>
        <w:t>Poliafito</w:t>
      </w:r>
      <w:proofErr w:type="spellEnd"/>
    </w:p>
    <w:p w:rsidR="00213845" w:rsidRDefault="00213845" w:rsidP="009060DE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213845">
        <w:rPr>
          <w:rFonts w:cstheme="minorHAnsi"/>
          <w:sz w:val="24"/>
          <w:szCs w:val="24"/>
        </w:rPr>
        <w:br/>
      </w:r>
      <w:r w:rsidRPr="00213845">
        <w:rPr>
          <w:rFonts w:cstheme="minorHAnsi"/>
          <w:sz w:val="24"/>
          <w:szCs w:val="24"/>
          <w:shd w:val="clear" w:color="auto" w:fill="FFFFFF"/>
        </w:rPr>
        <w:t>Yield: 6-8 scones</w:t>
      </w:r>
      <w:r w:rsidRPr="00213845">
        <w:rPr>
          <w:rFonts w:cstheme="minorHAnsi"/>
          <w:sz w:val="24"/>
          <w:szCs w:val="24"/>
        </w:rPr>
        <w:br/>
      </w:r>
      <w:r w:rsidRPr="00213845">
        <w:rPr>
          <w:rFonts w:cstheme="minorHAnsi"/>
          <w:sz w:val="24"/>
          <w:szCs w:val="24"/>
        </w:rPr>
        <w:br/>
      </w:r>
      <w:r w:rsidRPr="00213845">
        <w:rPr>
          <w:rStyle w:val="Strong"/>
          <w:rFonts w:cstheme="minorHAnsi"/>
          <w:sz w:val="24"/>
          <w:szCs w:val="24"/>
          <w:shd w:val="clear" w:color="auto" w:fill="FFFFFF"/>
        </w:rPr>
        <w:t>Ingredients</w:t>
      </w:r>
      <w:proofErr w:type="gramStart"/>
      <w:r w:rsidRPr="00213845">
        <w:rPr>
          <w:rStyle w:val="Strong"/>
          <w:rFonts w:cstheme="minorHAnsi"/>
          <w:sz w:val="24"/>
          <w:szCs w:val="24"/>
          <w:shd w:val="clear" w:color="auto" w:fill="FFFFFF"/>
        </w:rPr>
        <w:t>:</w:t>
      </w:r>
      <w:proofErr w:type="gramEnd"/>
      <w:r w:rsidRPr="00213845">
        <w:rPr>
          <w:rFonts w:cstheme="minorHAnsi"/>
          <w:sz w:val="24"/>
          <w:szCs w:val="24"/>
        </w:rPr>
        <w:br/>
      </w:r>
      <w:r w:rsidRPr="009060DE">
        <w:rPr>
          <w:rFonts w:cstheme="minorHAnsi"/>
          <w:shd w:val="clear" w:color="auto" w:fill="FFFFFF"/>
        </w:rPr>
        <w:t>2 cups unbleached all-purpose flour</w:t>
      </w:r>
      <w:r w:rsidRPr="009060DE">
        <w:rPr>
          <w:rFonts w:cstheme="minorHAnsi"/>
        </w:rPr>
        <w:br/>
      </w:r>
      <w:r w:rsidRPr="009060DE">
        <w:rPr>
          <w:rFonts w:cstheme="minorHAnsi"/>
          <w:shd w:val="clear" w:color="auto" w:fill="FFFFFF"/>
        </w:rPr>
        <w:t>1/4 cup granulated sugar</w:t>
      </w:r>
      <w:r w:rsidRPr="009060DE">
        <w:rPr>
          <w:rFonts w:cstheme="minorHAnsi"/>
        </w:rPr>
        <w:br/>
      </w:r>
      <w:r w:rsidRPr="009060DE">
        <w:rPr>
          <w:rFonts w:cstheme="minorHAnsi"/>
          <w:shd w:val="clear" w:color="auto" w:fill="FFFFFF"/>
        </w:rPr>
        <w:t xml:space="preserve">1/4 cup dark </w:t>
      </w:r>
      <w:r w:rsidR="003471E0">
        <w:rPr>
          <w:rFonts w:cstheme="minorHAnsi"/>
          <w:shd w:val="clear" w:color="auto" w:fill="FFFFFF"/>
        </w:rPr>
        <w:t>un</w:t>
      </w:r>
      <w:r w:rsidRPr="009060DE">
        <w:rPr>
          <w:rFonts w:cstheme="minorHAnsi"/>
          <w:shd w:val="clear" w:color="auto" w:fill="FFFFFF"/>
        </w:rPr>
        <w:t xml:space="preserve">sweetened cocoa powder (like </w:t>
      </w:r>
      <w:proofErr w:type="spellStart"/>
      <w:r w:rsidRPr="009060DE">
        <w:rPr>
          <w:rFonts w:cstheme="minorHAnsi"/>
          <w:shd w:val="clear" w:color="auto" w:fill="FFFFFF"/>
        </w:rPr>
        <w:t>Valrhona</w:t>
      </w:r>
      <w:proofErr w:type="spellEnd"/>
      <w:r w:rsidRPr="009060DE">
        <w:rPr>
          <w:rFonts w:cstheme="minorHAnsi"/>
          <w:shd w:val="clear" w:color="auto" w:fill="FFFFFF"/>
        </w:rPr>
        <w:t>)</w:t>
      </w:r>
      <w:r w:rsidRPr="009060DE">
        <w:rPr>
          <w:rFonts w:cstheme="minorHAnsi"/>
        </w:rPr>
        <w:br/>
      </w:r>
      <w:r w:rsidRPr="009060DE">
        <w:rPr>
          <w:rFonts w:cstheme="minorHAnsi"/>
          <w:shd w:val="clear" w:color="auto" w:fill="FFFFFF"/>
        </w:rPr>
        <w:t>1 tablespoon baking powder</w:t>
      </w:r>
      <w:r w:rsidRPr="009060DE">
        <w:rPr>
          <w:rFonts w:cstheme="minorHAnsi"/>
        </w:rPr>
        <w:br/>
      </w:r>
      <w:r w:rsidRPr="009060DE">
        <w:rPr>
          <w:rFonts w:cstheme="minorHAnsi"/>
          <w:shd w:val="clear" w:color="auto" w:fill="FFFFFF"/>
        </w:rPr>
        <w:t>1/2 teaspoon salt</w:t>
      </w:r>
      <w:r w:rsidRPr="009060DE">
        <w:rPr>
          <w:rFonts w:cstheme="minorHAnsi"/>
        </w:rPr>
        <w:br/>
      </w:r>
      <w:r w:rsidRPr="009060DE">
        <w:rPr>
          <w:rFonts w:cstheme="minorHAnsi"/>
          <w:shd w:val="clear" w:color="auto" w:fill="FFFFFF"/>
        </w:rPr>
        <w:t>6 tablespoons (3/4 stick) cold unsalted butter, cut into chunks</w:t>
      </w:r>
      <w:r w:rsidRPr="009060DE">
        <w:rPr>
          <w:rFonts w:cstheme="minorHAnsi"/>
        </w:rPr>
        <w:br/>
      </w:r>
      <w:r w:rsidRPr="009060DE">
        <w:rPr>
          <w:rFonts w:cstheme="minorHAnsi"/>
          <w:shd w:val="clear" w:color="auto" w:fill="FFFFFF"/>
        </w:rPr>
        <w:t>1 large egg</w:t>
      </w:r>
      <w:r w:rsidRPr="009060DE">
        <w:rPr>
          <w:rFonts w:cstheme="minorHAnsi"/>
        </w:rPr>
        <w:br/>
      </w:r>
      <w:r w:rsidRPr="009060DE">
        <w:rPr>
          <w:rFonts w:cstheme="minorHAnsi"/>
          <w:shd w:val="clear" w:color="auto" w:fill="FFFFFF"/>
        </w:rPr>
        <w:t>1/2 cup heavy cream</w:t>
      </w:r>
      <w:r w:rsidRPr="009060DE">
        <w:rPr>
          <w:rFonts w:cstheme="minorHAnsi"/>
        </w:rPr>
        <w:br/>
      </w:r>
      <w:r w:rsidRPr="009060DE">
        <w:rPr>
          <w:rFonts w:cstheme="minorHAnsi"/>
          <w:shd w:val="clear" w:color="auto" w:fill="FFFFFF"/>
        </w:rPr>
        <w:t xml:space="preserve">3/4 cup toasted hazelnuts, coarsely chopped </w:t>
      </w:r>
      <w:r w:rsidRPr="009060DE">
        <w:rPr>
          <w:rFonts w:cstheme="minorHAnsi"/>
        </w:rPr>
        <w:br/>
      </w:r>
      <w:r w:rsidRPr="009060DE">
        <w:rPr>
          <w:rFonts w:cstheme="minorHAnsi"/>
          <w:shd w:val="clear" w:color="auto" w:fill="FFFFFF"/>
        </w:rPr>
        <w:t xml:space="preserve">1/2 cup </w:t>
      </w:r>
      <w:proofErr w:type="spellStart"/>
      <w:r w:rsidRPr="009060DE">
        <w:rPr>
          <w:rFonts w:cstheme="minorHAnsi"/>
          <w:shd w:val="clear" w:color="auto" w:fill="FFFFFF"/>
        </w:rPr>
        <w:t>Nutella</w:t>
      </w:r>
      <w:proofErr w:type="spellEnd"/>
      <w:r w:rsidRPr="009060DE">
        <w:rPr>
          <w:rFonts w:cstheme="minorHAnsi"/>
        </w:rPr>
        <w:br/>
      </w:r>
      <w:r w:rsidRPr="00213845">
        <w:rPr>
          <w:rFonts w:cstheme="minorHAnsi"/>
          <w:sz w:val="24"/>
          <w:szCs w:val="24"/>
        </w:rPr>
        <w:br/>
      </w:r>
      <w:r>
        <w:rPr>
          <w:rStyle w:val="Strong"/>
          <w:rFonts w:cstheme="minorHAnsi"/>
          <w:sz w:val="24"/>
          <w:szCs w:val="24"/>
          <w:shd w:val="clear" w:color="auto" w:fill="FFFFFF"/>
        </w:rPr>
        <w:t>Directions</w:t>
      </w:r>
      <w:r w:rsidRPr="00213845">
        <w:rPr>
          <w:rStyle w:val="Strong"/>
          <w:rFonts w:cstheme="minorHAnsi"/>
          <w:sz w:val="24"/>
          <w:szCs w:val="24"/>
          <w:shd w:val="clear" w:color="auto" w:fill="FFFFFF"/>
        </w:rPr>
        <w:t>:</w:t>
      </w:r>
    </w:p>
    <w:p w:rsidR="00213845" w:rsidRPr="009060DE" w:rsidRDefault="00213845" w:rsidP="009060D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9060DE">
        <w:rPr>
          <w:rFonts w:cstheme="minorHAnsi"/>
          <w:shd w:val="clear" w:color="auto" w:fill="FFFFFF"/>
        </w:rPr>
        <w:t>Preheat the oven to 375 degrees F and place the rack in the center.  Line a baking sheet with parchment paper.</w:t>
      </w:r>
    </w:p>
    <w:p w:rsidR="00213845" w:rsidRPr="009060DE" w:rsidRDefault="00213845" w:rsidP="009060D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9060DE">
        <w:rPr>
          <w:rFonts w:cstheme="minorHAnsi"/>
          <w:shd w:val="clear" w:color="auto" w:fill="FFFFFF"/>
        </w:rPr>
        <w:t>In a large bowl, whisk the flour, sugar, cocoa powder, baking powder, and salt until combined.</w:t>
      </w:r>
    </w:p>
    <w:p w:rsidR="00213845" w:rsidRPr="009060DE" w:rsidRDefault="00213845" w:rsidP="009060D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9060DE">
        <w:rPr>
          <w:rFonts w:cstheme="minorHAnsi"/>
          <w:shd w:val="clear" w:color="auto" w:fill="FFFFFF"/>
        </w:rPr>
        <w:t>Add the butter. Use your fingertips to rub it into the flour until the butter is pea size and the mixture is coarse.</w:t>
      </w:r>
    </w:p>
    <w:p w:rsidR="00213845" w:rsidRPr="009060DE" w:rsidRDefault="00213845" w:rsidP="009060D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9060DE">
        <w:rPr>
          <w:rFonts w:cstheme="minorHAnsi"/>
          <w:shd w:val="clear" w:color="auto" w:fill="FFFFFF"/>
        </w:rPr>
        <w:t>In a separate bowl, whisk together the egg and cream. Slowly pour the wet ingredients into the dry ingredients and stir until the dough j</w:t>
      </w:r>
      <w:r w:rsidR="009060DE">
        <w:rPr>
          <w:rFonts w:cstheme="minorHAnsi"/>
          <w:shd w:val="clear" w:color="auto" w:fill="FFFFFF"/>
        </w:rPr>
        <w:t xml:space="preserve">ust comes together. </w:t>
      </w:r>
      <w:r w:rsidRPr="009060DE">
        <w:rPr>
          <w:rFonts w:cstheme="minorHAnsi"/>
          <w:shd w:val="clear" w:color="auto" w:fill="FFFFFF"/>
        </w:rPr>
        <w:t>Gently and briefly knead the dough with your hands. Add the toasted hazelnuts and knead gently to</w:t>
      </w:r>
      <w:r w:rsidR="009060DE">
        <w:rPr>
          <w:rFonts w:cstheme="minorHAnsi"/>
          <w:shd w:val="clear" w:color="auto" w:fill="FFFFFF"/>
        </w:rPr>
        <w:t xml:space="preserve"> i</w:t>
      </w:r>
      <w:r w:rsidRPr="009060DE">
        <w:rPr>
          <w:rFonts w:cstheme="minorHAnsi"/>
          <w:shd w:val="clear" w:color="auto" w:fill="FFFFFF"/>
        </w:rPr>
        <w:t>ncorporate.</w:t>
      </w:r>
      <w:r w:rsidR="009060DE">
        <w:rPr>
          <w:rFonts w:cstheme="minorHAnsi"/>
          <w:shd w:val="clear" w:color="auto" w:fill="FFFFFF"/>
        </w:rPr>
        <w:t xml:space="preserve"> </w:t>
      </w:r>
      <w:r w:rsidRPr="009060DE">
        <w:rPr>
          <w:rFonts w:cstheme="minorHAnsi"/>
          <w:shd w:val="clear" w:color="auto" w:fill="FFFFFF"/>
        </w:rPr>
        <w:t>Flatten the dough into a rectangl</w:t>
      </w:r>
      <w:r w:rsidR="009060DE">
        <w:rPr>
          <w:rFonts w:cstheme="minorHAnsi"/>
          <w:shd w:val="clear" w:color="auto" w:fill="FFFFFF"/>
        </w:rPr>
        <w:t xml:space="preserve">e approximately 6 by 12 inches </w:t>
      </w:r>
      <w:proofErr w:type="gramStart"/>
      <w:r w:rsidRPr="009060DE">
        <w:rPr>
          <w:rFonts w:cstheme="minorHAnsi"/>
          <w:shd w:val="clear" w:color="auto" w:fill="FFFFFF"/>
        </w:rPr>
        <w:t>( it</w:t>
      </w:r>
      <w:proofErr w:type="gramEnd"/>
      <w:r w:rsidRPr="009060DE">
        <w:rPr>
          <w:rFonts w:cstheme="minorHAnsi"/>
          <w:shd w:val="clear" w:color="auto" w:fill="FFFFFF"/>
        </w:rPr>
        <w:t xml:space="preserve"> doesn't need to precise) and spread 1/4 cup of the </w:t>
      </w:r>
      <w:proofErr w:type="spellStart"/>
      <w:r w:rsidRPr="009060DE">
        <w:rPr>
          <w:rFonts w:cstheme="minorHAnsi"/>
          <w:shd w:val="clear" w:color="auto" w:fill="FFFFFF"/>
        </w:rPr>
        <w:t>Nutella</w:t>
      </w:r>
      <w:proofErr w:type="spellEnd"/>
      <w:r w:rsidRPr="009060DE">
        <w:rPr>
          <w:rFonts w:cstheme="minorHAnsi"/>
          <w:shd w:val="clear" w:color="auto" w:fill="FFFFFF"/>
        </w:rPr>
        <w:t xml:space="preserve"> on top in a crisscross pattern. </w:t>
      </w:r>
      <w:r w:rsidRPr="009060DE">
        <w:rPr>
          <w:rStyle w:val="apple-converted-space"/>
          <w:rFonts w:cstheme="minorHAnsi"/>
          <w:shd w:val="clear" w:color="auto" w:fill="FFFFFF"/>
        </w:rPr>
        <w:t> </w:t>
      </w:r>
      <w:r w:rsidRPr="009060DE">
        <w:rPr>
          <w:rFonts w:cstheme="minorHAnsi"/>
          <w:shd w:val="clear" w:color="auto" w:fill="FFFFFF"/>
        </w:rPr>
        <w:t xml:space="preserve">Roll the dough up to make a cylinder about 6 inches long, turn it on its end, and gently flatten it into a disk about 1 3/4 inches high. </w:t>
      </w:r>
      <w:r w:rsidRPr="009060DE">
        <w:rPr>
          <w:rFonts w:cstheme="minorHAnsi"/>
          <w:b/>
          <w:shd w:val="clear" w:color="auto" w:fill="FFFFFF"/>
        </w:rPr>
        <w:t>Do not overwork the dough</w:t>
      </w:r>
      <w:r w:rsidRPr="009060DE">
        <w:rPr>
          <w:rFonts w:cstheme="minorHAnsi"/>
          <w:shd w:val="clear" w:color="auto" w:fill="FFFFFF"/>
        </w:rPr>
        <w:t>.</w:t>
      </w:r>
    </w:p>
    <w:p w:rsidR="00213845" w:rsidRPr="009060DE" w:rsidRDefault="00213845" w:rsidP="009060D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9060DE">
        <w:rPr>
          <w:rFonts w:cstheme="minorHAnsi"/>
          <w:shd w:val="clear" w:color="auto" w:fill="FFFFFF"/>
        </w:rPr>
        <w:t>Cut the dough into 6 or 8 wedges and place them on the prepared baking sheet.</w:t>
      </w:r>
      <w:r w:rsidR="009060DE">
        <w:rPr>
          <w:rFonts w:cstheme="minorHAnsi"/>
        </w:rPr>
        <w:t xml:space="preserve"> </w:t>
      </w:r>
      <w:r w:rsidRPr="009060DE">
        <w:rPr>
          <w:rFonts w:cstheme="minorHAnsi"/>
          <w:shd w:val="clear" w:color="auto" w:fill="FFFFFF"/>
        </w:rPr>
        <w:t xml:space="preserve">Bake the scones for 18-20 minutes, rotating the baking sheet halfway through, or until a toothpick inserted into the center of a scone comes out clean.  </w:t>
      </w:r>
      <w:r w:rsidRPr="009060DE">
        <w:rPr>
          <w:rFonts w:cstheme="minorHAnsi"/>
          <w:b/>
          <w:shd w:val="clear" w:color="auto" w:fill="FFFFFF"/>
        </w:rPr>
        <w:t>Do not over bake</w:t>
      </w:r>
      <w:r w:rsidRPr="009060DE">
        <w:rPr>
          <w:rFonts w:cstheme="minorHAnsi"/>
          <w:shd w:val="clear" w:color="auto" w:fill="FFFFFF"/>
        </w:rPr>
        <w:t>.</w:t>
      </w:r>
    </w:p>
    <w:p w:rsidR="00213845" w:rsidRPr="009060DE" w:rsidRDefault="00213845" w:rsidP="009060D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9060DE">
        <w:rPr>
          <w:rFonts w:cstheme="minorHAnsi"/>
          <w:shd w:val="clear" w:color="auto" w:fill="FFFFFF"/>
        </w:rPr>
        <w:t>Transfer the scones to a wire rack to cool completely.  Place the baking sheet with the parchment still on it underneath the rack.</w:t>
      </w:r>
    </w:p>
    <w:p w:rsidR="00213845" w:rsidRDefault="00213845" w:rsidP="009060DE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213845" w:rsidRDefault="009060DE" w:rsidP="009060DE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Style w:val="Strong"/>
          <w:rFonts w:cstheme="minorHAnsi"/>
          <w:sz w:val="24"/>
          <w:szCs w:val="24"/>
          <w:shd w:val="clear" w:color="auto" w:fill="FFFFFF"/>
        </w:rPr>
        <w:t>Assemble</w:t>
      </w:r>
      <w:r w:rsidR="00213845" w:rsidRPr="00213845">
        <w:rPr>
          <w:rStyle w:val="Strong"/>
          <w:rFonts w:cstheme="minorHAnsi"/>
          <w:sz w:val="24"/>
          <w:szCs w:val="24"/>
          <w:shd w:val="clear" w:color="auto" w:fill="FFFFFF"/>
        </w:rPr>
        <w:t xml:space="preserve"> the </w:t>
      </w:r>
      <w:proofErr w:type="spellStart"/>
      <w:r w:rsidR="00213845" w:rsidRPr="00213845">
        <w:rPr>
          <w:rStyle w:val="Strong"/>
          <w:rFonts w:cstheme="minorHAnsi"/>
          <w:sz w:val="24"/>
          <w:szCs w:val="24"/>
          <w:shd w:val="clear" w:color="auto" w:fill="FFFFFF"/>
        </w:rPr>
        <w:t>Nutella</w:t>
      </w:r>
      <w:proofErr w:type="spellEnd"/>
      <w:r w:rsidR="00213845" w:rsidRPr="00213845">
        <w:rPr>
          <w:rStyle w:val="Strong"/>
          <w:rFonts w:cstheme="minorHAnsi"/>
          <w:sz w:val="24"/>
          <w:szCs w:val="24"/>
          <w:shd w:val="clear" w:color="auto" w:fill="FFFFFF"/>
        </w:rPr>
        <w:t xml:space="preserve"> Scones:</w:t>
      </w:r>
    </w:p>
    <w:p w:rsidR="00213845" w:rsidRPr="009060DE" w:rsidRDefault="00213845" w:rsidP="009060D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9060DE">
        <w:rPr>
          <w:rFonts w:cstheme="minorHAnsi"/>
          <w:shd w:val="clear" w:color="auto" w:fill="FFFFFF"/>
        </w:rPr>
        <w:t xml:space="preserve">Heat the remaining 1/4 cup </w:t>
      </w:r>
      <w:proofErr w:type="spellStart"/>
      <w:r w:rsidRPr="009060DE">
        <w:rPr>
          <w:rFonts w:cstheme="minorHAnsi"/>
          <w:shd w:val="clear" w:color="auto" w:fill="FFFFFF"/>
        </w:rPr>
        <w:t>Nutella</w:t>
      </w:r>
      <w:proofErr w:type="spellEnd"/>
      <w:r w:rsidRPr="009060DE">
        <w:rPr>
          <w:rFonts w:cstheme="minorHAnsi"/>
          <w:shd w:val="clear" w:color="auto" w:fill="FFFFFF"/>
        </w:rPr>
        <w:t xml:space="preserve"> in a microwave until pourable, about 10 seconds on high.  Pierce the tops of the scones a few times with a fork.  Use a spoon </w:t>
      </w:r>
      <w:proofErr w:type="gramStart"/>
      <w:r w:rsidRPr="009060DE">
        <w:rPr>
          <w:rFonts w:cstheme="minorHAnsi"/>
          <w:shd w:val="clear" w:color="auto" w:fill="FFFFFF"/>
        </w:rPr>
        <w:t>( or</w:t>
      </w:r>
      <w:proofErr w:type="gramEnd"/>
      <w:r w:rsidRPr="009060DE">
        <w:rPr>
          <w:rFonts w:cstheme="minorHAnsi"/>
          <w:shd w:val="clear" w:color="auto" w:fill="FFFFFF"/>
        </w:rPr>
        <w:t xml:space="preserve"> two spoons-one to scoop, one to scrape) to drip the warm </w:t>
      </w:r>
      <w:proofErr w:type="spellStart"/>
      <w:r w:rsidRPr="009060DE">
        <w:rPr>
          <w:rFonts w:cstheme="minorHAnsi"/>
          <w:shd w:val="clear" w:color="auto" w:fill="FFFFFF"/>
        </w:rPr>
        <w:t>Nutella</w:t>
      </w:r>
      <w:proofErr w:type="spellEnd"/>
      <w:r w:rsidRPr="009060DE">
        <w:rPr>
          <w:rFonts w:cstheme="minorHAnsi"/>
          <w:shd w:val="clear" w:color="auto" w:fill="FFFFFF"/>
        </w:rPr>
        <w:t xml:space="preserve"> in a zigzag pattern over the tops of the hot scones.  Transfer them to a refrigerator to set for 5 minutes, </w:t>
      </w:r>
      <w:proofErr w:type="gramStart"/>
      <w:r w:rsidRPr="009060DE">
        <w:rPr>
          <w:rFonts w:cstheme="minorHAnsi"/>
          <w:shd w:val="clear" w:color="auto" w:fill="FFFFFF"/>
        </w:rPr>
        <w:t>then</w:t>
      </w:r>
      <w:proofErr w:type="gramEnd"/>
      <w:r w:rsidRPr="009060DE">
        <w:rPr>
          <w:rFonts w:cstheme="minorHAnsi"/>
          <w:shd w:val="clear" w:color="auto" w:fill="FFFFFF"/>
        </w:rPr>
        <w:t xml:space="preserve"> serve immediately.</w:t>
      </w:r>
      <w:r w:rsidRPr="009060DE">
        <w:rPr>
          <w:rFonts w:cstheme="minorHAnsi"/>
        </w:rPr>
        <w:br/>
      </w:r>
      <w:r w:rsidRPr="009060DE">
        <w:rPr>
          <w:rFonts w:cstheme="minorHAnsi"/>
        </w:rPr>
        <w:br/>
      </w:r>
      <w:r w:rsidRPr="009060DE">
        <w:rPr>
          <w:rFonts w:cstheme="minorHAnsi"/>
          <w:shd w:val="clear" w:color="auto" w:fill="FFFFFF"/>
        </w:rPr>
        <w:t>Most scones have a lifespan of 24hours or less; however, these scones taste pretty darn good on day two provided you wrap them tightly and store them at room temperature.</w:t>
      </w:r>
      <w:r w:rsidRPr="009060DE">
        <w:rPr>
          <w:rFonts w:cstheme="minorHAnsi"/>
        </w:rPr>
        <w:br/>
      </w:r>
    </w:p>
    <w:p w:rsidR="00213845" w:rsidRPr="00213845" w:rsidRDefault="009060DE" w:rsidP="009060DE">
      <w:pPr>
        <w:pStyle w:val="ListParagraph"/>
        <w:spacing w:after="0" w:line="240" w:lineRule="auto"/>
        <w:ind w:left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sz w:val="24"/>
          <w:szCs w:val="24"/>
          <w:shd w:val="clear" w:color="auto" w:fill="FFFFFF"/>
        </w:rPr>
        <w:t>*</w:t>
      </w:r>
      <w:r w:rsidR="00213845">
        <w:rPr>
          <w:rStyle w:val="Strong"/>
          <w:rFonts w:cstheme="minorHAnsi"/>
          <w:sz w:val="24"/>
          <w:szCs w:val="24"/>
          <w:shd w:val="clear" w:color="auto" w:fill="FFFFFF"/>
        </w:rPr>
        <w:t>Baked Note</w:t>
      </w:r>
      <w:r>
        <w:rPr>
          <w:rStyle w:val="Strong"/>
          <w:rFonts w:cstheme="minorHAnsi"/>
          <w:sz w:val="24"/>
          <w:szCs w:val="24"/>
          <w:shd w:val="clear" w:color="auto" w:fill="FFFFFF"/>
        </w:rPr>
        <w:t>*</w:t>
      </w:r>
    </w:p>
    <w:p w:rsidR="00002475" w:rsidRPr="009060DE" w:rsidRDefault="00213845" w:rsidP="009060DE">
      <w:pPr>
        <w:pStyle w:val="ListParagraph"/>
        <w:spacing w:after="0" w:line="240" w:lineRule="auto"/>
        <w:ind w:left="360"/>
        <w:rPr>
          <w:rFonts w:cstheme="minorHAnsi"/>
        </w:rPr>
      </w:pPr>
      <w:r w:rsidRPr="009060DE">
        <w:rPr>
          <w:rFonts w:cstheme="minorHAnsi"/>
        </w:rPr>
        <w:t xml:space="preserve">My number –one piece of advice for those new to scone making: Do not </w:t>
      </w:r>
      <w:proofErr w:type="spellStart"/>
      <w:r w:rsidRPr="009060DE">
        <w:rPr>
          <w:rFonts w:cstheme="minorHAnsi"/>
        </w:rPr>
        <w:t>knead</w:t>
      </w:r>
      <w:proofErr w:type="spellEnd"/>
      <w:r w:rsidRPr="009060DE">
        <w:rPr>
          <w:rFonts w:cstheme="minorHAnsi"/>
        </w:rPr>
        <w:t xml:space="preserve"> too much. I think we must be born with an urge to create perfect, smooth, pliable, </w:t>
      </w:r>
      <w:proofErr w:type="spellStart"/>
      <w:r w:rsidRPr="009060DE">
        <w:rPr>
          <w:rFonts w:cstheme="minorHAnsi"/>
        </w:rPr>
        <w:t>pillowy</w:t>
      </w:r>
      <w:proofErr w:type="spellEnd"/>
      <w:r w:rsidRPr="009060DE">
        <w:rPr>
          <w:rFonts w:cstheme="minorHAnsi"/>
        </w:rPr>
        <w:t xml:space="preserve"> dough, resist the temptation. Stop working the dough the minute it comes together. Do not worry if these are a few dry bits scattered throughout.</w:t>
      </w:r>
    </w:p>
    <w:sectPr w:rsidR="00002475" w:rsidRPr="009060DE" w:rsidSect="009060D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37B74"/>
    <w:multiLevelType w:val="hybridMultilevel"/>
    <w:tmpl w:val="BE8C7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854DE"/>
    <w:multiLevelType w:val="hybridMultilevel"/>
    <w:tmpl w:val="FE1C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63AF"/>
    <w:rsid w:val="0000174C"/>
    <w:rsid w:val="00002475"/>
    <w:rsid w:val="000030B8"/>
    <w:rsid w:val="00010202"/>
    <w:rsid w:val="000106EF"/>
    <w:rsid w:val="000114E7"/>
    <w:rsid w:val="00016598"/>
    <w:rsid w:val="0002082A"/>
    <w:rsid w:val="0002102C"/>
    <w:rsid w:val="00023DBA"/>
    <w:rsid w:val="00024AE4"/>
    <w:rsid w:val="00032EA2"/>
    <w:rsid w:val="000330E1"/>
    <w:rsid w:val="0003310C"/>
    <w:rsid w:val="000346E3"/>
    <w:rsid w:val="00035107"/>
    <w:rsid w:val="000428AF"/>
    <w:rsid w:val="00043C04"/>
    <w:rsid w:val="00046CE9"/>
    <w:rsid w:val="00046D9C"/>
    <w:rsid w:val="00051AB0"/>
    <w:rsid w:val="00051BDB"/>
    <w:rsid w:val="00061D63"/>
    <w:rsid w:val="000639C1"/>
    <w:rsid w:val="00063F4A"/>
    <w:rsid w:val="00067393"/>
    <w:rsid w:val="00073F1C"/>
    <w:rsid w:val="000741D1"/>
    <w:rsid w:val="0007586E"/>
    <w:rsid w:val="00076440"/>
    <w:rsid w:val="000819FB"/>
    <w:rsid w:val="00081DE9"/>
    <w:rsid w:val="000874A0"/>
    <w:rsid w:val="0008796E"/>
    <w:rsid w:val="00091701"/>
    <w:rsid w:val="000947EC"/>
    <w:rsid w:val="00094A23"/>
    <w:rsid w:val="00094A74"/>
    <w:rsid w:val="0009756F"/>
    <w:rsid w:val="000A191F"/>
    <w:rsid w:val="000A3843"/>
    <w:rsid w:val="000A44D8"/>
    <w:rsid w:val="000A5FF0"/>
    <w:rsid w:val="000A72D2"/>
    <w:rsid w:val="000B00B6"/>
    <w:rsid w:val="000B04F8"/>
    <w:rsid w:val="000B5219"/>
    <w:rsid w:val="000C4337"/>
    <w:rsid w:val="000C6C83"/>
    <w:rsid w:val="000C70AA"/>
    <w:rsid w:val="000D0BA5"/>
    <w:rsid w:val="000D0FE1"/>
    <w:rsid w:val="000D11B1"/>
    <w:rsid w:val="000D1BB6"/>
    <w:rsid w:val="000D23D9"/>
    <w:rsid w:val="000D25B3"/>
    <w:rsid w:val="000D2F91"/>
    <w:rsid w:val="000D7453"/>
    <w:rsid w:val="000D7B19"/>
    <w:rsid w:val="000D7C98"/>
    <w:rsid w:val="000E14FE"/>
    <w:rsid w:val="000E1BBD"/>
    <w:rsid w:val="000E2417"/>
    <w:rsid w:val="000E34F8"/>
    <w:rsid w:val="000E631C"/>
    <w:rsid w:val="000E7344"/>
    <w:rsid w:val="000E75E1"/>
    <w:rsid w:val="000F0CD2"/>
    <w:rsid w:val="000F3499"/>
    <w:rsid w:val="000F39D6"/>
    <w:rsid w:val="000F5E47"/>
    <w:rsid w:val="00102B4A"/>
    <w:rsid w:val="00106D77"/>
    <w:rsid w:val="00107789"/>
    <w:rsid w:val="0011061A"/>
    <w:rsid w:val="00114039"/>
    <w:rsid w:val="0011407C"/>
    <w:rsid w:val="00117239"/>
    <w:rsid w:val="00121B23"/>
    <w:rsid w:val="00124199"/>
    <w:rsid w:val="0013135F"/>
    <w:rsid w:val="00132C5D"/>
    <w:rsid w:val="001331A3"/>
    <w:rsid w:val="00135452"/>
    <w:rsid w:val="00137ED1"/>
    <w:rsid w:val="00142318"/>
    <w:rsid w:val="00142D12"/>
    <w:rsid w:val="001442FB"/>
    <w:rsid w:val="00146744"/>
    <w:rsid w:val="00155196"/>
    <w:rsid w:val="001552CB"/>
    <w:rsid w:val="001561A8"/>
    <w:rsid w:val="001576E2"/>
    <w:rsid w:val="00157ADB"/>
    <w:rsid w:val="00161D19"/>
    <w:rsid w:val="00162F8D"/>
    <w:rsid w:val="0016347C"/>
    <w:rsid w:val="00176E0B"/>
    <w:rsid w:val="00180650"/>
    <w:rsid w:val="00180B41"/>
    <w:rsid w:val="001815DE"/>
    <w:rsid w:val="001900F3"/>
    <w:rsid w:val="00190945"/>
    <w:rsid w:val="00191101"/>
    <w:rsid w:val="001A1A24"/>
    <w:rsid w:val="001A5E4B"/>
    <w:rsid w:val="001A7DA2"/>
    <w:rsid w:val="001B0BF5"/>
    <w:rsid w:val="001B29E2"/>
    <w:rsid w:val="001B33B3"/>
    <w:rsid w:val="001B4FC5"/>
    <w:rsid w:val="001C1EB2"/>
    <w:rsid w:val="001C2791"/>
    <w:rsid w:val="001C3169"/>
    <w:rsid w:val="001C4AA5"/>
    <w:rsid w:val="001C5DF0"/>
    <w:rsid w:val="001C71E0"/>
    <w:rsid w:val="001D046B"/>
    <w:rsid w:val="001D2699"/>
    <w:rsid w:val="001D3092"/>
    <w:rsid w:val="001D4BB9"/>
    <w:rsid w:val="001D52A6"/>
    <w:rsid w:val="001E23FF"/>
    <w:rsid w:val="001E2482"/>
    <w:rsid w:val="001E30A6"/>
    <w:rsid w:val="001E433F"/>
    <w:rsid w:val="001E57BF"/>
    <w:rsid w:val="001E5E28"/>
    <w:rsid w:val="001F1EAC"/>
    <w:rsid w:val="001F4A2E"/>
    <w:rsid w:val="00202563"/>
    <w:rsid w:val="00203541"/>
    <w:rsid w:val="00207170"/>
    <w:rsid w:val="00210C36"/>
    <w:rsid w:val="002116AF"/>
    <w:rsid w:val="00212F3B"/>
    <w:rsid w:val="00213300"/>
    <w:rsid w:val="00213845"/>
    <w:rsid w:val="00213D2A"/>
    <w:rsid w:val="00213F30"/>
    <w:rsid w:val="002153E9"/>
    <w:rsid w:val="002157E6"/>
    <w:rsid w:val="002164CF"/>
    <w:rsid w:val="002176CD"/>
    <w:rsid w:val="002201DE"/>
    <w:rsid w:val="0022033D"/>
    <w:rsid w:val="00223370"/>
    <w:rsid w:val="00224F97"/>
    <w:rsid w:val="00225DAA"/>
    <w:rsid w:val="002261C4"/>
    <w:rsid w:val="00226C3D"/>
    <w:rsid w:val="002273C3"/>
    <w:rsid w:val="00230021"/>
    <w:rsid w:val="00230634"/>
    <w:rsid w:val="00230EB9"/>
    <w:rsid w:val="00230FEE"/>
    <w:rsid w:val="002324EC"/>
    <w:rsid w:val="00233261"/>
    <w:rsid w:val="00233478"/>
    <w:rsid w:val="00234E84"/>
    <w:rsid w:val="00234E97"/>
    <w:rsid w:val="00243DC3"/>
    <w:rsid w:val="00247FCA"/>
    <w:rsid w:val="00250156"/>
    <w:rsid w:val="002509A2"/>
    <w:rsid w:val="00253EFF"/>
    <w:rsid w:val="00254839"/>
    <w:rsid w:val="00254BA4"/>
    <w:rsid w:val="0026083A"/>
    <w:rsid w:val="002654D2"/>
    <w:rsid w:val="00277500"/>
    <w:rsid w:val="002803D6"/>
    <w:rsid w:val="002825D3"/>
    <w:rsid w:val="00283D5C"/>
    <w:rsid w:val="00286256"/>
    <w:rsid w:val="00286267"/>
    <w:rsid w:val="002873C7"/>
    <w:rsid w:val="0028748B"/>
    <w:rsid w:val="0029712F"/>
    <w:rsid w:val="002A2FFF"/>
    <w:rsid w:val="002A4285"/>
    <w:rsid w:val="002A5429"/>
    <w:rsid w:val="002A66AD"/>
    <w:rsid w:val="002B251E"/>
    <w:rsid w:val="002B393D"/>
    <w:rsid w:val="002B5CAE"/>
    <w:rsid w:val="002B7591"/>
    <w:rsid w:val="002C0A1C"/>
    <w:rsid w:val="002C1E32"/>
    <w:rsid w:val="002C2753"/>
    <w:rsid w:val="002C2D90"/>
    <w:rsid w:val="002C4183"/>
    <w:rsid w:val="002C5B60"/>
    <w:rsid w:val="002C6AE8"/>
    <w:rsid w:val="002D04A9"/>
    <w:rsid w:val="002D25DD"/>
    <w:rsid w:val="002D6DC1"/>
    <w:rsid w:val="002D761D"/>
    <w:rsid w:val="002D764E"/>
    <w:rsid w:val="002E07B8"/>
    <w:rsid w:val="002E0903"/>
    <w:rsid w:val="002E47E0"/>
    <w:rsid w:val="002E6DAD"/>
    <w:rsid w:val="002E6E2F"/>
    <w:rsid w:val="002F03E2"/>
    <w:rsid w:val="002F1503"/>
    <w:rsid w:val="002F1920"/>
    <w:rsid w:val="002F1B54"/>
    <w:rsid w:val="002F1EF8"/>
    <w:rsid w:val="002F33CC"/>
    <w:rsid w:val="002F3596"/>
    <w:rsid w:val="002F404D"/>
    <w:rsid w:val="003027D5"/>
    <w:rsid w:val="00305805"/>
    <w:rsid w:val="00305BFB"/>
    <w:rsid w:val="00307B0D"/>
    <w:rsid w:val="00307D23"/>
    <w:rsid w:val="00310B5E"/>
    <w:rsid w:val="003151E6"/>
    <w:rsid w:val="0031524A"/>
    <w:rsid w:val="00321C03"/>
    <w:rsid w:val="00324B6A"/>
    <w:rsid w:val="00327AB9"/>
    <w:rsid w:val="00330E96"/>
    <w:rsid w:val="00331A7D"/>
    <w:rsid w:val="00331CE9"/>
    <w:rsid w:val="003367F1"/>
    <w:rsid w:val="00336C53"/>
    <w:rsid w:val="00336D73"/>
    <w:rsid w:val="00337A21"/>
    <w:rsid w:val="00341EBE"/>
    <w:rsid w:val="0034222E"/>
    <w:rsid w:val="0034227D"/>
    <w:rsid w:val="00342319"/>
    <w:rsid w:val="00342AAB"/>
    <w:rsid w:val="003436A8"/>
    <w:rsid w:val="0034385B"/>
    <w:rsid w:val="00345E37"/>
    <w:rsid w:val="003471E0"/>
    <w:rsid w:val="00350AA7"/>
    <w:rsid w:val="00352326"/>
    <w:rsid w:val="00355B1D"/>
    <w:rsid w:val="0035607A"/>
    <w:rsid w:val="0036005D"/>
    <w:rsid w:val="00360A92"/>
    <w:rsid w:val="00361E1E"/>
    <w:rsid w:val="0037092E"/>
    <w:rsid w:val="003713A6"/>
    <w:rsid w:val="00371620"/>
    <w:rsid w:val="00371A79"/>
    <w:rsid w:val="0037238F"/>
    <w:rsid w:val="00384469"/>
    <w:rsid w:val="003854A5"/>
    <w:rsid w:val="00386DB2"/>
    <w:rsid w:val="003873EE"/>
    <w:rsid w:val="00387C05"/>
    <w:rsid w:val="0039033B"/>
    <w:rsid w:val="00390C4C"/>
    <w:rsid w:val="0039518F"/>
    <w:rsid w:val="003A0A9E"/>
    <w:rsid w:val="003A0D08"/>
    <w:rsid w:val="003A2229"/>
    <w:rsid w:val="003A4574"/>
    <w:rsid w:val="003A46A7"/>
    <w:rsid w:val="003A4B89"/>
    <w:rsid w:val="003A6858"/>
    <w:rsid w:val="003B05F9"/>
    <w:rsid w:val="003B3AD1"/>
    <w:rsid w:val="003B4B28"/>
    <w:rsid w:val="003B4FB4"/>
    <w:rsid w:val="003B6EF3"/>
    <w:rsid w:val="003B7D79"/>
    <w:rsid w:val="003C309C"/>
    <w:rsid w:val="003C4444"/>
    <w:rsid w:val="003C5776"/>
    <w:rsid w:val="003D0435"/>
    <w:rsid w:val="003D17CD"/>
    <w:rsid w:val="003D2360"/>
    <w:rsid w:val="003D59D5"/>
    <w:rsid w:val="003D732A"/>
    <w:rsid w:val="003D7B46"/>
    <w:rsid w:val="003E11AF"/>
    <w:rsid w:val="003E2C4E"/>
    <w:rsid w:val="003E2F5F"/>
    <w:rsid w:val="003E3450"/>
    <w:rsid w:val="003F0AEE"/>
    <w:rsid w:val="003F4197"/>
    <w:rsid w:val="003F624F"/>
    <w:rsid w:val="003F786B"/>
    <w:rsid w:val="0040077C"/>
    <w:rsid w:val="004024EE"/>
    <w:rsid w:val="00411FB8"/>
    <w:rsid w:val="00412FC9"/>
    <w:rsid w:val="004130B6"/>
    <w:rsid w:val="0041321A"/>
    <w:rsid w:val="004151EA"/>
    <w:rsid w:val="00416664"/>
    <w:rsid w:val="00416707"/>
    <w:rsid w:val="00417B25"/>
    <w:rsid w:val="00422D10"/>
    <w:rsid w:val="00422F3B"/>
    <w:rsid w:val="00423A5F"/>
    <w:rsid w:val="00427BD7"/>
    <w:rsid w:val="00430C89"/>
    <w:rsid w:val="00432980"/>
    <w:rsid w:val="00433A02"/>
    <w:rsid w:val="0043601C"/>
    <w:rsid w:val="004403F0"/>
    <w:rsid w:val="00440F7A"/>
    <w:rsid w:val="004475E7"/>
    <w:rsid w:val="004528A7"/>
    <w:rsid w:val="00452A33"/>
    <w:rsid w:val="00455C48"/>
    <w:rsid w:val="004568CC"/>
    <w:rsid w:val="0046104C"/>
    <w:rsid w:val="0046138F"/>
    <w:rsid w:val="00462400"/>
    <w:rsid w:val="00465817"/>
    <w:rsid w:val="00466FB1"/>
    <w:rsid w:val="004704F9"/>
    <w:rsid w:val="00476898"/>
    <w:rsid w:val="00477894"/>
    <w:rsid w:val="00477D15"/>
    <w:rsid w:val="00480EF9"/>
    <w:rsid w:val="00482A6C"/>
    <w:rsid w:val="00483325"/>
    <w:rsid w:val="00485ABD"/>
    <w:rsid w:val="004863AF"/>
    <w:rsid w:val="0048690F"/>
    <w:rsid w:val="00486EE3"/>
    <w:rsid w:val="004876DB"/>
    <w:rsid w:val="004952BD"/>
    <w:rsid w:val="004A031D"/>
    <w:rsid w:val="004A1730"/>
    <w:rsid w:val="004A4D6D"/>
    <w:rsid w:val="004A5FAA"/>
    <w:rsid w:val="004A79BD"/>
    <w:rsid w:val="004B2930"/>
    <w:rsid w:val="004B3611"/>
    <w:rsid w:val="004B4DC3"/>
    <w:rsid w:val="004B6206"/>
    <w:rsid w:val="004B6713"/>
    <w:rsid w:val="004C023D"/>
    <w:rsid w:val="004C2EBE"/>
    <w:rsid w:val="004C38BE"/>
    <w:rsid w:val="004C41FD"/>
    <w:rsid w:val="004C6993"/>
    <w:rsid w:val="004D48A5"/>
    <w:rsid w:val="004D6B9A"/>
    <w:rsid w:val="004D7240"/>
    <w:rsid w:val="004D7EB9"/>
    <w:rsid w:val="004E09AE"/>
    <w:rsid w:val="004E1AD8"/>
    <w:rsid w:val="004E230B"/>
    <w:rsid w:val="004E28B7"/>
    <w:rsid w:val="004E3E9B"/>
    <w:rsid w:val="004E55EF"/>
    <w:rsid w:val="004E61CD"/>
    <w:rsid w:val="004F2BF4"/>
    <w:rsid w:val="004F45F4"/>
    <w:rsid w:val="004F50A7"/>
    <w:rsid w:val="005018FA"/>
    <w:rsid w:val="00501D43"/>
    <w:rsid w:val="00503FF3"/>
    <w:rsid w:val="005041F7"/>
    <w:rsid w:val="00510712"/>
    <w:rsid w:val="005114A8"/>
    <w:rsid w:val="00511579"/>
    <w:rsid w:val="0051294B"/>
    <w:rsid w:val="00515886"/>
    <w:rsid w:val="00515DA7"/>
    <w:rsid w:val="005179F6"/>
    <w:rsid w:val="00522125"/>
    <w:rsid w:val="00525D08"/>
    <w:rsid w:val="00527163"/>
    <w:rsid w:val="00534956"/>
    <w:rsid w:val="00535229"/>
    <w:rsid w:val="00536DB3"/>
    <w:rsid w:val="0053746B"/>
    <w:rsid w:val="005375AD"/>
    <w:rsid w:val="0054076E"/>
    <w:rsid w:val="00543520"/>
    <w:rsid w:val="00546F3F"/>
    <w:rsid w:val="005473D6"/>
    <w:rsid w:val="00553F01"/>
    <w:rsid w:val="00560E0D"/>
    <w:rsid w:val="00561357"/>
    <w:rsid w:val="00561382"/>
    <w:rsid w:val="00562ADB"/>
    <w:rsid w:val="0056351A"/>
    <w:rsid w:val="00565BA6"/>
    <w:rsid w:val="00570CF5"/>
    <w:rsid w:val="00575876"/>
    <w:rsid w:val="00576F60"/>
    <w:rsid w:val="00581E1F"/>
    <w:rsid w:val="00585DDD"/>
    <w:rsid w:val="00585E18"/>
    <w:rsid w:val="00587D98"/>
    <w:rsid w:val="0059091D"/>
    <w:rsid w:val="00597A0E"/>
    <w:rsid w:val="005A1B7B"/>
    <w:rsid w:val="005A1C43"/>
    <w:rsid w:val="005A30CE"/>
    <w:rsid w:val="005A36B2"/>
    <w:rsid w:val="005A53CE"/>
    <w:rsid w:val="005A69AC"/>
    <w:rsid w:val="005B02AA"/>
    <w:rsid w:val="005B08E0"/>
    <w:rsid w:val="005B1DA2"/>
    <w:rsid w:val="005B5484"/>
    <w:rsid w:val="005C21FC"/>
    <w:rsid w:val="005C35A6"/>
    <w:rsid w:val="005C43E6"/>
    <w:rsid w:val="005D4241"/>
    <w:rsid w:val="005D49D7"/>
    <w:rsid w:val="005E1293"/>
    <w:rsid w:val="005E1798"/>
    <w:rsid w:val="005E1CB3"/>
    <w:rsid w:val="005E1D95"/>
    <w:rsid w:val="005E4055"/>
    <w:rsid w:val="005E5162"/>
    <w:rsid w:val="005E61BA"/>
    <w:rsid w:val="005E7268"/>
    <w:rsid w:val="005F5C87"/>
    <w:rsid w:val="005F7ACB"/>
    <w:rsid w:val="00600DDC"/>
    <w:rsid w:val="006017D9"/>
    <w:rsid w:val="00603826"/>
    <w:rsid w:val="00605288"/>
    <w:rsid w:val="0060552D"/>
    <w:rsid w:val="00605591"/>
    <w:rsid w:val="006064EF"/>
    <w:rsid w:val="00606B3C"/>
    <w:rsid w:val="00610164"/>
    <w:rsid w:val="00610B73"/>
    <w:rsid w:val="00611674"/>
    <w:rsid w:val="0061209A"/>
    <w:rsid w:val="00613260"/>
    <w:rsid w:val="00613408"/>
    <w:rsid w:val="006138AC"/>
    <w:rsid w:val="00614467"/>
    <w:rsid w:val="00621FFC"/>
    <w:rsid w:val="00622824"/>
    <w:rsid w:val="006265D8"/>
    <w:rsid w:val="00627826"/>
    <w:rsid w:val="00631588"/>
    <w:rsid w:val="00633363"/>
    <w:rsid w:val="00633BE3"/>
    <w:rsid w:val="006371C1"/>
    <w:rsid w:val="006407A4"/>
    <w:rsid w:val="006443D1"/>
    <w:rsid w:val="00645C4B"/>
    <w:rsid w:val="00646F1C"/>
    <w:rsid w:val="00650F17"/>
    <w:rsid w:val="00653E51"/>
    <w:rsid w:val="00654104"/>
    <w:rsid w:val="0065514E"/>
    <w:rsid w:val="00656768"/>
    <w:rsid w:val="00656C2A"/>
    <w:rsid w:val="00660B66"/>
    <w:rsid w:val="00660D91"/>
    <w:rsid w:val="0066153A"/>
    <w:rsid w:val="00663751"/>
    <w:rsid w:val="00664A92"/>
    <w:rsid w:val="00665072"/>
    <w:rsid w:val="0066544D"/>
    <w:rsid w:val="00665E4F"/>
    <w:rsid w:val="0066604E"/>
    <w:rsid w:val="00674BBE"/>
    <w:rsid w:val="00675D95"/>
    <w:rsid w:val="00682CE5"/>
    <w:rsid w:val="00683168"/>
    <w:rsid w:val="006834E0"/>
    <w:rsid w:val="00686DC2"/>
    <w:rsid w:val="00691B79"/>
    <w:rsid w:val="006935CC"/>
    <w:rsid w:val="00693C43"/>
    <w:rsid w:val="006957DC"/>
    <w:rsid w:val="00695B74"/>
    <w:rsid w:val="00695E0E"/>
    <w:rsid w:val="006A3D45"/>
    <w:rsid w:val="006A565B"/>
    <w:rsid w:val="006A6D8E"/>
    <w:rsid w:val="006B5350"/>
    <w:rsid w:val="006B7CCA"/>
    <w:rsid w:val="006B7F3C"/>
    <w:rsid w:val="006C238F"/>
    <w:rsid w:val="006C2A11"/>
    <w:rsid w:val="006C614C"/>
    <w:rsid w:val="006D104F"/>
    <w:rsid w:val="006D1323"/>
    <w:rsid w:val="006D1A6D"/>
    <w:rsid w:val="006D5A8B"/>
    <w:rsid w:val="006D5B7E"/>
    <w:rsid w:val="006E1C19"/>
    <w:rsid w:val="006E1F48"/>
    <w:rsid w:val="006E2B24"/>
    <w:rsid w:val="006E2F12"/>
    <w:rsid w:val="006E59AC"/>
    <w:rsid w:val="006E7CF1"/>
    <w:rsid w:val="006F16F9"/>
    <w:rsid w:val="006F3599"/>
    <w:rsid w:val="006F4F31"/>
    <w:rsid w:val="006F5146"/>
    <w:rsid w:val="006F5DF3"/>
    <w:rsid w:val="006F5ECB"/>
    <w:rsid w:val="006F7DD0"/>
    <w:rsid w:val="007014F0"/>
    <w:rsid w:val="00702F50"/>
    <w:rsid w:val="00705283"/>
    <w:rsid w:val="007059EB"/>
    <w:rsid w:val="00706CC2"/>
    <w:rsid w:val="0071163F"/>
    <w:rsid w:val="007153FF"/>
    <w:rsid w:val="00722C3F"/>
    <w:rsid w:val="00726D6F"/>
    <w:rsid w:val="0073202F"/>
    <w:rsid w:val="00732698"/>
    <w:rsid w:val="0073749F"/>
    <w:rsid w:val="00743B08"/>
    <w:rsid w:val="00745969"/>
    <w:rsid w:val="00745DA7"/>
    <w:rsid w:val="0075006C"/>
    <w:rsid w:val="0075087D"/>
    <w:rsid w:val="00750FDE"/>
    <w:rsid w:val="00753CDC"/>
    <w:rsid w:val="007547C5"/>
    <w:rsid w:val="00755AE1"/>
    <w:rsid w:val="00757FE5"/>
    <w:rsid w:val="00762163"/>
    <w:rsid w:val="0076358D"/>
    <w:rsid w:val="00765984"/>
    <w:rsid w:val="00767AB1"/>
    <w:rsid w:val="00771892"/>
    <w:rsid w:val="00771D07"/>
    <w:rsid w:val="00773EE6"/>
    <w:rsid w:val="00780D50"/>
    <w:rsid w:val="00781E35"/>
    <w:rsid w:val="007829DE"/>
    <w:rsid w:val="0078326F"/>
    <w:rsid w:val="00784CA0"/>
    <w:rsid w:val="007865E3"/>
    <w:rsid w:val="0079165A"/>
    <w:rsid w:val="007A0820"/>
    <w:rsid w:val="007A5BD6"/>
    <w:rsid w:val="007B55CF"/>
    <w:rsid w:val="007B5BF4"/>
    <w:rsid w:val="007B7BAA"/>
    <w:rsid w:val="007C0417"/>
    <w:rsid w:val="007C47E5"/>
    <w:rsid w:val="007C5383"/>
    <w:rsid w:val="007C640B"/>
    <w:rsid w:val="007D40DE"/>
    <w:rsid w:val="007D5860"/>
    <w:rsid w:val="007D5D5F"/>
    <w:rsid w:val="007D6218"/>
    <w:rsid w:val="007E02F1"/>
    <w:rsid w:val="007E034E"/>
    <w:rsid w:val="007E0CD2"/>
    <w:rsid w:val="007E25A5"/>
    <w:rsid w:val="007E361B"/>
    <w:rsid w:val="007E5CDF"/>
    <w:rsid w:val="007E6FD8"/>
    <w:rsid w:val="007F1BE3"/>
    <w:rsid w:val="007F2223"/>
    <w:rsid w:val="007F2586"/>
    <w:rsid w:val="007F4289"/>
    <w:rsid w:val="007F4BC3"/>
    <w:rsid w:val="007F65A3"/>
    <w:rsid w:val="007F6F7A"/>
    <w:rsid w:val="0080025C"/>
    <w:rsid w:val="008031BA"/>
    <w:rsid w:val="00803748"/>
    <w:rsid w:val="00803B6F"/>
    <w:rsid w:val="008067B4"/>
    <w:rsid w:val="00806EAA"/>
    <w:rsid w:val="00810F2B"/>
    <w:rsid w:val="0081683B"/>
    <w:rsid w:val="0081781D"/>
    <w:rsid w:val="008300AB"/>
    <w:rsid w:val="008320EC"/>
    <w:rsid w:val="008327ED"/>
    <w:rsid w:val="008338E8"/>
    <w:rsid w:val="00835CC6"/>
    <w:rsid w:val="00840628"/>
    <w:rsid w:val="008413B1"/>
    <w:rsid w:val="00841E18"/>
    <w:rsid w:val="008429E1"/>
    <w:rsid w:val="00842E6E"/>
    <w:rsid w:val="0084391E"/>
    <w:rsid w:val="008447B5"/>
    <w:rsid w:val="0084549B"/>
    <w:rsid w:val="00847467"/>
    <w:rsid w:val="008529E5"/>
    <w:rsid w:val="00855C0C"/>
    <w:rsid w:val="008563EC"/>
    <w:rsid w:val="00861E2C"/>
    <w:rsid w:val="00865858"/>
    <w:rsid w:val="00870C33"/>
    <w:rsid w:val="00872D36"/>
    <w:rsid w:val="00881999"/>
    <w:rsid w:val="00881B41"/>
    <w:rsid w:val="00883E6B"/>
    <w:rsid w:val="00885AC9"/>
    <w:rsid w:val="00886483"/>
    <w:rsid w:val="00886AF2"/>
    <w:rsid w:val="00887653"/>
    <w:rsid w:val="00892D4C"/>
    <w:rsid w:val="008943E3"/>
    <w:rsid w:val="008A06F0"/>
    <w:rsid w:val="008A3777"/>
    <w:rsid w:val="008A48F1"/>
    <w:rsid w:val="008A4F69"/>
    <w:rsid w:val="008A51AF"/>
    <w:rsid w:val="008A5B1E"/>
    <w:rsid w:val="008A629F"/>
    <w:rsid w:val="008A6EE6"/>
    <w:rsid w:val="008B0666"/>
    <w:rsid w:val="008C1497"/>
    <w:rsid w:val="008C3B64"/>
    <w:rsid w:val="008C3D16"/>
    <w:rsid w:val="008C7227"/>
    <w:rsid w:val="008D1614"/>
    <w:rsid w:val="008D2F13"/>
    <w:rsid w:val="008D344A"/>
    <w:rsid w:val="008D5AAD"/>
    <w:rsid w:val="008E164A"/>
    <w:rsid w:val="008E27A3"/>
    <w:rsid w:val="008E4220"/>
    <w:rsid w:val="008E5607"/>
    <w:rsid w:val="008E66F3"/>
    <w:rsid w:val="008E7C0A"/>
    <w:rsid w:val="008F0767"/>
    <w:rsid w:val="008F0DD7"/>
    <w:rsid w:val="008F22FC"/>
    <w:rsid w:val="008F55E9"/>
    <w:rsid w:val="008F6329"/>
    <w:rsid w:val="008F6FE3"/>
    <w:rsid w:val="00901EC0"/>
    <w:rsid w:val="00902587"/>
    <w:rsid w:val="009032DE"/>
    <w:rsid w:val="0090394B"/>
    <w:rsid w:val="00904862"/>
    <w:rsid w:val="009060DE"/>
    <w:rsid w:val="00906581"/>
    <w:rsid w:val="00911415"/>
    <w:rsid w:val="0091413C"/>
    <w:rsid w:val="009154A4"/>
    <w:rsid w:val="0091599B"/>
    <w:rsid w:val="009225EA"/>
    <w:rsid w:val="00926B4F"/>
    <w:rsid w:val="0093255E"/>
    <w:rsid w:val="0093282F"/>
    <w:rsid w:val="00933E14"/>
    <w:rsid w:val="00933EC0"/>
    <w:rsid w:val="0093694B"/>
    <w:rsid w:val="0093703B"/>
    <w:rsid w:val="00941974"/>
    <w:rsid w:val="00941B50"/>
    <w:rsid w:val="00947FE8"/>
    <w:rsid w:val="009510BC"/>
    <w:rsid w:val="00951877"/>
    <w:rsid w:val="00952919"/>
    <w:rsid w:val="0095323C"/>
    <w:rsid w:val="00953A0D"/>
    <w:rsid w:val="00954491"/>
    <w:rsid w:val="009547CD"/>
    <w:rsid w:val="00955309"/>
    <w:rsid w:val="009560C6"/>
    <w:rsid w:val="009579A0"/>
    <w:rsid w:val="0096322E"/>
    <w:rsid w:val="00963808"/>
    <w:rsid w:val="00963DA5"/>
    <w:rsid w:val="00964779"/>
    <w:rsid w:val="00964F64"/>
    <w:rsid w:val="00965315"/>
    <w:rsid w:val="00965655"/>
    <w:rsid w:val="00965F45"/>
    <w:rsid w:val="00966FC0"/>
    <w:rsid w:val="00971DD8"/>
    <w:rsid w:val="00971F4F"/>
    <w:rsid w:val="009722AC"/>
    <w:rsid w:val="00972310"/>
    <w:rsid w:val="00974828"/>
    <w:rsid w:val="009776D7"/>
    <w:rsid w:val="009814D5"/>
    <w:rsid w:val="00986686"/>
    <w:rsid w:val="009A3ED9"/>
    <w:rsid w:val="009A6A23"/>
    <w:rsid w:val="009B0B08"/>
    <w:rsid w:val="009B256B"/>
    <w:rsid w:val="009B5A93"/>
    <w:rsid w:val="009B74EC"/>
    <w:rsid w:val="009C2979"/>
    <w:rsid w:val="009C3019"/>
    <w:rsid w:val="009C40BF"/>
    <w:rsid w:val="009C4B1E"/>
    <w:rsid w:val="009C5570"/>
    <w:rsid w:val="009D21FD"/>
    <w:rsid w:val="009D4323"/>
    <w:rsid w:val="009D46F6"/>
    <w:rsid w:val="009D51FD"/>
    <w:rsid w:val="009D7D9C"/>
    <w:rsid w:val="009E4B65"/>
    <w:rsid w:val="009E4F21"/>
    <w:rsid w:val="009E5981"/>
    <w:rsid w:val="009E59FF"/>
    <w:rsid w:val="009F0641"/>
    <w:rsid w:val="009F18BA"/>
    <w:rsid w:val="009F397B"/>
    <w:rsid w:val="009F3CA1"/>
    <w:rsid w:val="009F5AD2"/>
    <w:rsid w:val="009F7DC6"/>
    <w:rsid w:val="00A010D5"/>
    <w:rsid w:val="00A04613"/>
    <w:rsid w:val="00A04868"/>
    <w:rsid w:val="00A05023"/>
    <w:rsid w:val="00A0602A"/>
    <w:rsid w:val="00A075BD"/>
    <w:rsid w:val="00A1005D"/>
    <w:rsid w:val="00A149BB"/>
    <w:rsid w:val="00A20387"/>
    <w:rsid w:val="00A21479"/>
    <w:rsid w:val="00A25A66"/>
    <w:rsid w:val="00A32D4D"/>
    <w:rsid w:val="00A32F74"/>
    <w:rsid w:val="00A438E1"/>
    <w:rsid w:val="00A45ADB"/>
    <w:rsid w:val="00A4752E"/>
    <w:rsid w:val="00A5207C"/>
    <w:rsid w:val="00A53A39"/>
    <w:rsid w:val="00A551EB"/>
    <w:rsid w:val="00A570A7"/>
    <w:rsid w:val="00A60386"/>
    <w:rsid w:val="00A61CC7"/>
    <w:rsid w:val="00A706AD"/>
    <w:rsid w:val="00A73BE0"/>
    <w:rsid w:val="00A77ADE"/>
    <w:rsid w:val="00A81ABF"/>
    <w:rsid w:val="00A83021"/>
    <w:rsid w:val="00A87CB0"/>
    <w:rsid w:val="00A900EE"/>
    <w:rsid w:val="00A93BAD"/>
    <w:rsid w:val="00A96898"/>
    <w:rsid w:val="00A975DA"/>
    <w:rsid w:val="00AA1187"/>
    <w:rsid w:val="00AA3150"/>
    <w:rsid w:val="00AA39FB"/>
    <w:rsid w:val="00AA76DC"/>
    <w:rsid w:val="00AB0041"/>
    <w:rsid w:val="00AB1AF5"/>
    <w:rsid w:val="00AB1B00"/>
    <w:rsid w:val="00AB1BB4"/>
    <w:rsid w:val="00AB25AB"/>
    <w:rsid w:val="00AB3210"/>
    <w:rsid w:val="00AB3D2A"/>
    <w:rsid w:val="00AC33CF"/>
    <w:rsid w:val="00AC3AAA"/>
    <w:rsid w:val="00AC639D"/>
    <w:rsid w:val="00AC6EC9"/>
    <w:rsid w:val="00AD6166"/>
    <w:rsid w:val="00AD6313"/>
    <w:rsid w:val="00AD6BA2"/>
    <w:rsid w:val="00AD7D40"/>
    <w:rsid w:val="00AE1007"/>
    <w:rsid w:val="00AE3A44"/>
    <w:rsid w:val="00AE3A78"/>
    <w:rsid w:val="00AE42A0"/>
    <w:rsid w:val="00AE56B0"/>
    <w:rsid w:val="00AE6561"/>
    <w:rsid w:val="00AF0BE7"/>
    <w:rsid w:val="00AF298C"/>
    <w:rsid w:val="00AF4E47"/>
    <w:rsid w:val="00B03E72"/>
    <w:rsid w:val="00B04019"/>
    <w:rsid w:val="00B047AC"/>
    <w:rsid w:val="00B05790"/>
    <w:rsid w:val="00B06F7E"/>
    <w:rsid w:val="00B11655"/>
    <w:rsid w:val="00B1171D"/>
    <w:rsid w:val="00B14033"/>
    <w:rsid w:val="00B141DE"/>
    <w:rsid w:val="00B17C38"/>
    <w:rsid w:val="00B21ABF"/>
    <w:rsid w:val="00B24C9C"/>
    <w:rsid w:val="00B25718"/>
    <w:rsid w:val="00B35111"/>
    <w:rsid w:val="00B371CC"/>
    <w:rsid w:val="00B3755C"/>
    <w:rsid w:val="00B45D71"/>
    <w:rsid w:val="00B46EEF"/>
    <w:rsid w:val="00B5055A"/>
    <w:rsid w:val="00B51028"/>
    <w:rsid w:val="00B51E71"/>
    <w:rsid w:val="00B54C78"/>
    <w:rsid w:val="00B578BD"/>
    <w:rsid w:val="00B62697"/>
    <w:rsid w:val="00B65F0F"/>
    <w:rsid w:val="00B6717B"/>
    <w:rsid w:val="00B7551D"/>
    <w:rsid w:val="00B7728C"/>
    <w:rsid w:val="00B81B7B"/>
    <w:rsid w:val="00B83096"/>
    <w:rsid w:val="00B86A35"/>
    <w:rsid w:val="00B90A4E"/>
    <w:rsid w:val="00B93021"/>
    <w:rsid w:val="00B93421"/>
    <w:rsid w:val="00B97586"/>
    <w:rsid w:val="00BA262B"/>
    <w:rsid w:val="00BB09C7"/>
    <w:rsid w:val="00BB4897"/>
    <w:rsid w:val="00BB49E4"/>
    <w:rsid w:val="00BB57FF"/>
    <w:rsid w:val="00BC13D3"/>
    <w:rsid w:val="00BC42D1"/>
    <w:rsid w:val="00BC591C"/>
    <w:rsid w:val="00BC5D00"/>
    <w:rsid w:val="00BC63EE"/>
    <w:rsid w:val="00BC7516"/>
    <w:rsid w:val="00BD0C6B"/>
    <w:rsid w:val="00BD3FDD"/>
    <w:rsid w:val="00BD7E4A"/>
    <w:rsid w:val="00BE1363"/>
    <w:rsid w:val="00BE1D8A"/>
    <w:rsid w:val="00BE3824"/>
    <w:rsid w:val="00BE554E"/>
    <w:rsid w:val="00BE5E05"/>
    <w:rsid w:val="00BF0D8F"/>
    <w:rsid w:val="00BF2106"/>
    <w:rsid w:val="00BF2465"/>
    <w:rsid w:val="00BF5A1F"/>
    <w:rsid w:val="00C06E38"/>
    <w:rsid w:val="00C07A68"/>
    <w:rsid w:val="00C137B4"/>
    <w:rsid w:val="00C20CE6"/>
    <w:rsid w:val="00C22E84"/>
    <w:rsid w:val="00C23353"/>
    <w:rsid w:val="00C24A7E"/>
    <w:rsid w:val="00C2520B"/>
    <w:rsid w:val="00C260C5"/>
    <w:rsid w:val="00C27A95"/>
    <w:rsid w:val="00C27BE4"/>
    <w:rsid w:val="00C3428F"/>
    <w:rsid w:val="00C41B74"/>
    <w:rsid w:val="00C43539"/>
    <w:rsid w:val="00C45127"/>
    <w:rsid w:val="00C473DF"/>
    <w:rsid w:val="00C52251"/>
    <w:rsid w:val="00C523C2"/>
    <w:rsid w:val="00C52A2F"/>
    <w:rsid w:val="00C53D12"/>
    <w:rsid w:val="00C5496D"/>
    <w:rsid w:val="00C60967"/>
    <w:rsid w:val="00C62878"/>
    <w:rsid w:val="00C63946"/>
    <w:rsid w:val="00C67198"/>
    <w:rsid w:val="00C70A5B"/>
    <w:rsid w:val="00C711EF"/>
    <w:rsid w:val="00C7255A"/>
    <w:rsid w:val="00C72E3F"/>
    <w:rsid w:val="00C73C2F"/>
    <w:rsid w:val="00C74F64"/>
    <w:rsid w:val="00C76889"/>
    <w:rsid w:val="00C83B28"/>
    <w:rsid w:val="00C85A77"/>
    <w:rsid w:val="00C865E2"/>
    <w:rsid w:val="00C86B98"/>
    <w:rsid w:val="00C8736E"/>
    <w:rsid w:val="00C87395"/>
    <w:rsid w:val="00C875FA"/>
    <w:rsid w:val="00C93C90"/>
    <w:rsid w:val="00C96883"/>
    <w:rsid w:val="00CA2482"/>
    <w:rsid w:val="00CA2BC4"/>
    <w:rsid w:val="00CA3C6C"/>
    <w:rsid w:val="00CA687D"/>
    <w:rsid w:val="00CA76B4"/>
    <w:rsid w:val="00CB0E47"/>
    <w:rsid w:val="00CB0F42"/>
    <w:rsid w:val="00CB0FC1"/>
    <w:rsid w:val="00CB252A"/>
    <w:rsid w:val="00CB49B2"/>
    <w:rsid w:val="00CC2104"/>
    <w:rsid w:val="00CC2175"/>
    <w:rsid w:val="00CC264B"/>
    <w:rsid w:val="00CC3C07"/>
    <w:rsid w:val="00CD134C"/>
    <w:rsid w:val="00CD3BAF"/>
    <w:rsid w:val="00CD54C1"/>
    <w:rsid w:val="00CD5FC7"/>
    <w:rsid w:val="00CD6276"/>
    <w:rsid w:val="00CD7EBE"/>
    <w:rsid w:val="00CE25EA"/>
    <w:rsid w:val="00CE337B"/>
    <w:rsid w:val="00CE3827"/>
    <w:rsid w:val="00CE519C"/>
    <w:rsid w:val="00CE631C"/>
    <w:rsid w:val="00CF10D9"/>
    <w:rsid w:val="00CF3836"/>
    <w:rsid w:val="00CF4182"/>
    <w:rsid w:val="00CF52F6"/>
    <w:rsid w:val="00CF6003"/>
    <w:rsid w:val="00CF62BE"/>
    <w:rsid w:val="00CF6F4A"/>
    <w:rsid w:val="00D00441"/>
    <w:rsid w:val="00D02440"/>
    <w:rsid w:val="00D04BD3"/>
    <w:rsid w:val="00D04D86"/>
    <w:rsid w:val="00D070B6"/>
    <w:rsid w:val="00D1150D"/>
    <w:rsid w:val="00D15183"/>
    <w:rsid w:val="00D16E27"/>
    <w:rsid w:val="00D17CB5"/>
    <w:rsid w:val="00D24AB0"/>
    <w:rsid w:val="00D27512"/>
    <w:rsid w:val="00D27D93"/>
    <w:rsid w:val="00D3193A"/>
    <w:rsid w:val="00D323D7"/>
    <w:rsid w:val="00D3462B"/>
    <w:rsid w:val="00D34E45"/>
    <w:rsid w:val="00D350F2"/>
    <w:rsid w:val="00D352C4"/>
    <w:rsid w:val="00D3665F"/>
    <w:rsid w:val="00D36AD9"/>
    <w:rsid w:val="00D379B9"/>
    <w:rsid w:val="00D40B02"/>
    <w:rsid w:val="00D4169F"/>
    <w:rsid w:val="00D45027"/>
    <w:rsid w:val="00D45D2E"/>
    <w:rsid w:val="00D46812"/>
    <w:rsid w:val="00D50457"/>
    <w:rsid w:val="00D519CF"/>
    <w:rsid w:val="00D51ED6"/>
    <w:rsid w:val="00D52883"/>
    <w:rsid w:val="00D533A8"/>
    <w:rsid w:val="00D5570F"/>
    <w:rsid w:val="00D55812"/>
    <w:rsid w:val="00D662F8"/>
    <w:rsid w:val="00D670EB"/>
    <w:rsid w:val="00D75FC7"/>
    <w:rsid w:val="00D807C7"/>
    <w:rsid w:val="00D80E08"/>
    <w:rsid w:val="00D81AAC"/>
    <w:rsid w:val="00D82CFA"/>
    <w:rsid w:val="00D83517"/>
    <w:rsid w:val="00D84D25"/>
    <w:rsid w:val="00D8510B"/>
    <w:rsid w:val="00D87960"/>
    <w:rsid w:val="00D920B4"/>
    <w:rsid w:val="00D95DF7"/>
    <w:rsid w:val="00D97889"/>
    <w:rsid w:val="00DA0037"/>
    <w:rsid w:val="00DA1C6E"/>
    <w:rsid w:val="00DA26ED"/>
    <w:rsid w:val="00DA422B"/>
    <w:rsid w:val="00DB2AB0"/>
    <w:rsid w:val="00DB4865"/>
    <w:rsid w:val="00DB5E7B"/>
    <w:rsid w:val="00DB6339"/>
    <w:rsid w:val="00DB68DA"/>
    <w:rsid w:val="00DB722C"/>
    <w:rsid w:val="00DB74EB"/>
    <w:rsid w:val="00DC375B"/>
    <w:rsid w:val="00DD03F8"/>
    <w:rsid w:val="00DD288A"/>
    <w:rsid w:val="00DD369A"/>
    <w:rsid w:val="00DD378F"/>
    <w:rsid w:val="00DD6B84"/>
    <w:rsid w:val="00DD704A"/>
    <w:rsid w:val="00DE2FD8"/>
    <w:rsid w:val="00DE57F9"/>
    <w:rsid w:val="00DE7513"/>
    <w:rsid w:val="00DF5536"/>
    <w:rsid w:val="00DF57E3"/>
    <w:rsid w:val="00DF5C4E"/>
    <w:rsid w:val="00DF64E3"/>
    <w:rsid w:val="00DF6B0A"/>
    <w:rsid w:val="00DF6C27"/>
    <w:rsid w:val="00E00CBE"/>
    <w:rsid w:val="00E00FD5"/>
    <w:rsid w:val="00E01611"/>
    <w:rsid w:val="00E03473"/>
    <w:rsid w:val="00E03979"/>
    <w:rsid w:val="00E045CC"/>
    <w:rsid w:val="00E04AB2"/>
    <w:rsid w:val="00E10884"/>
    <w:rsid w:val="00E16B92"/>
    <w:rsid w:val="00E24195"/>
    <w:rsid w:val="00E277F8"/>
    <w:rsid w:val="00E30E80"/>
    <w:rsid w:val="00E32A85"/>
    <w:rsid w:val="00E345AC"/>
    <w:rsid w:val="00E34B82"/>
    <w:rsid w:val="00E35EA7"/>
    <w:rsid w:val="00E37CB8"/>
    <w:rsid w:val="00E40EFE"/>
    <w:rsid w:val="00E4260B"/>
    <w:rsid w:val="00E42AB0"/>
    <w:rsid w:val="00E43223"/>
    <w:rsid w:val="00E43861"/>
    <w:rsid w:val="00E4411B"/>
    <w:rsid w:val="00E44A2E"/>
    <w:rsid w:val="00E46D3B"/>
    <w:rsid w:val="00E477E2"/>
    <w:rsid w:val="00E5155F"/>
    <w:rsid w:val="00E549FC"/>
    <w:rsid w:val="00E618A6"/>
    <w:rsid w:val="00E645D3"/>
    <w:rsid w:val="00E6669F"/>
    <w:rsid w:val="00E67794"/>
    <w:rsid w:val="00E70422"/>
    <w:rsid w:val="00E70619"/>
    <w:rsid w:val="00E7155E"/>
    <w:rsid w:val="00E72914"/>
    <w:rsid w:val="00E74339"/>
    <w:rsid w:val="00E75AC7"/>
    <w:rsid w:val="00E864A6"/>
    <w:rsid w:val="00E91132"/>
    <w:rsid w:val="00E951F5"/>
    <w:rsid w:val="00EA0A8C"/>
    <w:rsid w:val="00EA0F34"/>
    <w:rsid w:val="00EA13F8"/>
    <w:rsid w:val="00EA155B"/>
    <w:rsid w:val="00EA266A"/>
    <w:rsid w:val="00EA58D2"/>
    <w:rsid w:val="00EA5EC7"/>
    <w:rsid w:val="00EB209E"/>
    <w:rsid w:val="00EB3DC4"/>
    <w:rsid w:val="00EB66E2"/>
    <w:rsid w:val="00EB77AD"/>
    <w:rsid w:val="00EC0CB2"/>
    <w:rsid w:val="00EC1DEB"/>
    <w:rsid w:val="00EC1EA2"/>
    <w:rsid w:val="00EC24BE"/>
    <w:rsid w:val="00EC451A"/>
    <w:rsid w:val="00EC4B37"/>
    <w:rsid w:val="00ED409B"/>
    <w:rsid w:val="00ED4179"/>
    <w:rsid w:val="00ED6827"/>
    <w:rsid w:val="00EE10F5"/>
    <w:rsid w:val="00EE2AAB"/>
    <w:rsid w:val="00EE463F"/>
    <w:rsid w:val="00EE5809"/>
    <w:rsid w:val="00EE6463"/>
    <w:rsid w:val="00EE7B61"/>
    <w:rsid w:val="00EF13DE"/>
    <w:rsid w:val="00EF73C0"/>
    <w:rsid w:val="00EF7752"/>
    <w:rsid w:val="00F05710"/>
    <w:rsid w:val="00F06B3C"/>
    <w:rsid w:val="00F07F5E"/>
    <w:rsid w:val="00F113C4"/>
    <w:rsid w:val="00F13134"/>
    <w:rsid w:val="00F135D3"/>
    <w:rsid w:val="00F162BC"/>
    <w:rsid w:val="00F16972"/>
    <w:rsid w:val="00F16A4D"/>
    <w:rsid w:val="00F16EA6"/>
    <w:rsid w:val="00F1764B"/>
    <w:rsid w:val="00F20699"/>
    <w:rsid w:val="00F20C14"/>
    <w:rsid w:val="00F20E99"/>
    <w:rsid w:val="00F219F7"/>
    <w:rsid w:val="00F222AF"/>
    <w:rsid w:val="00F24A25"/>
    <w:rsid w:val="00F26288"/>
    <w:rsid w:val="00F276CB"/>
    <w:rsid w:val="00F31B3F"/>
    <w:rsid w:val="00F31E0C"/>
    <w:rsid w:val="00F352E6"/>
    <w:rsid w:val="00F40111"/>
    <w:rsid w:val="00F41845"/>
    <w:rsid w:val="00F42379"/>
    <w:rsid w:val="00F435EF"/>
    <w:rsid w:val="00F45B73"/>
    <w:rsid w:val="00F45CD6"/>
    <w:rsid w:val="00F50985"/>
    <w:rsid w:val="00F50CD6"/>
    <w:rsid w:val="00F50F30"/>
    <w:rsid w:val="00F562B3"/>
    <w:rsid w:val="00F6536D"/>
    <w:rsid w:val="00F717D3"/>
    <w:rsid w:val="00F722F1"/>
    <w:rsid w:val="00F73339"/>
    <w:rsid w:val="00F7350C"/>
    <w:rsid w:val="00F7393B"/>
    <w:rsid w:val="00F74502"/>
    <w:rsid w:val="00F750E6"/>
    <w:rsid w:val="00F8049A"/>
    <w:rsid w:val="00F83DD3"/>
    <w:rsid w:val="00F84776"/>
    <w:rsid w:val="00F859E2"/>
    <w:rsid w:val="00F86CFA"/>
    <w:rsid w:val="00F873FE"/>
    <w:rsid w:val="00F87DA9"/>
    <w:rsid w:val="00F92CE8"/>
    <w:rsid w:val="00FA00FF"/>
    <w:rsid w:val="00FA5FB4"/>
    <w:rsid w:val="00FA73D7"/>
    <w:rsid w:val="00FB0214"/>
    <w:rsid w:val="00FB4EEA"/>
    <w:rsid w:val="00FC0607"/>
    <w:rsid w:val="00FC1173"/>
    <w:rsid w:val="00FC2611"/>
    <w:rsid w:val="00FC2972"/>
    <w:rsid w:val="00FC3554"/>
    <w:rsid w:val="00FC4212"/>
    <w:rsid w:val="00FC465A"/>
    <w:rsid w:val="00FC4FB5"/>
    <w:rsid w:val="00FD15E7"/>
    <w:rsid w:val="00FD2F54"/>
    <w:rsid w:val="00FD46E0"/>
    <w:rsid w:val="00FD55C9"/>
    <w:rsid w:val="00FD6129"/>
    <w:rsid w:val="00FD6D82"/>
    <w:rsid w:val="00FE3127"/>
    <w:rsid w:val="00FE4823"/>
    <w:rsid w:val="00FE6E0F"/>
    <w:rsid w:val="00FF0B7E"/>
    <w:rsid w:val="00FF0DFC"/>
    <w:rsid w:val="00FF1795"/>
    <w:rsid w:val="00FF18DA"/>
    <w:rsid w:val="00FF30B7"/>
    <w:rsid w:val="00FF3E36"/>
    <w:rsid w:val="00FF4B00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6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3845"/>
    <w:rPr>
      <w:b/>
      <w:bCs/>
    </w:rPr>
  </w:style>
  <w:style w:type="character" w:styleId="Emphasis">
    <w:name w:val="Emphasis"/>
    <w:basedOn w:val="DefaultParagraphFont"/>
    <w:uiPriority w:val="20"/>
    <w:qFormat/>
    <w:rsid w:val="00213845"/>
    <w:rPr>
      <w:i/>
      <w:iCs/>
    </w:rPr>
  </w:style>
  <w:style w:type="character" w:customStyle="1" w:styleId="apple-converted-space">
    <w:name w:val="apple-converted-space"/>
    <w:basedOn w:val="DefaultParagraphFont"/>
    <w:rsid w:val="00213845"/>
  </w:style>
  <w:style w:type="paragraph" w:styleId="ListParagraph">
    <w:name w:val="List Paragraph"/>
    <w:basedOn w:val="Normal"/>
    <w:uiPriority w:val="34"/>
    <w:qFormat/>
    <w:rsid w:val="002138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1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1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Males Jr</dc:creator>
  <cp:lastModifiedBy>Males Jr</cp:lastModifiedBy>
  <cp:revision>2</cp:revision>
  <dcterms:created xsi:type="dcterms:W3CDTF">2012-02-24T18:46:00Z</dcterms:created>
  <dcterms:modified xsi:type="dcterms:W3CDTF">2012-02-26T22:27:00Z</dcterms:modified>
</cp:coreProperties>
</file>